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178D" w:rsidRDefault="00AB178D" w:rsidP="00AB178D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178D">
        <w:rPr>
          <w:rFonts w:ascii="Times New Roman" w:hAnsi="Times New Roman" w:cs="Times New Roman"/>
          <w:b/>
          <w:sz w:val="24"/>
          <w:szCs w:val="24"/>
        </w:rPr>
        <w:t xml:space="preserve">Муниципальное бюджетное общеобразовательное учреждение «Средняя общеобразовательная школа села </w:t>
      </w:r>
      <w:proofErr w:type="spellStart"/>
      <w:r w:rsidRPr="00AB178D">
        <w:rPr>
          <w:rFonts w:ascii="Times New Roman" w:hAnsi="Times New Roman" w:cs="Times New Roman"/>
          <w:b/>
          <w:sz w:val="24"/>
          <w:szCs w:val="24"/>
        </w:rPr>
        <w:t>Урсаево</w:t>
      </w:r>
      <w:proofErr w:type="spellEnd"/>
      <w:r w:rsidRPr="00AB178D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:rsidR="00AB178D" w:rsidRDefault="00AB178D" w:rsidP="00AB178D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AB178D">
        <w:rPr>
          <w:rFonts w:ascii="Times New Roman" w:hAnsi="Times New Roman" w:cs="Times New Roman"/>
          <w:b/>
          <w:sz w:val="24"/>
          <w:szCs w:val="24"/>
        </w:rPr>
        <w:t>Азнакаевского</w:t>
      </w:r>
      <w:proofErr w:type="spellEnd"/>
      <w:r w:rsidRPr="00AB178D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AB178D" w:rsidRDefault="00AB178D" w:rsidP="00AB178D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178D" w:rsidRDefault="00FB1DE4" w:rsidP="00AB178D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Перечень</w:t>
      </w:r>
      <w:r w:rsidR="00AB178D" w:rsidRPr="00AB178D">
        <w:rPr>
          <w:rFonts w:ascii="Times New Roman" w:hAnsi="Times New Roman" w:cs="Times New Roman"/>
          <w:b/>
          <w:sz w:val="24"/>
          <w:szCs w:val="24"/>
        </w:rPr>
        <w:t xml:space="preserve"> платных дополнительных образовательных услуг на 201</w:t>
      </w:r>
      <w:r w:rsidR="00F41530">
        <w:rPr>
          <w:rFonts w:ascii="Times New Roman" w:hAnsi="Times New Roman" w:cs="Times New Roman"/>
          <w:b/>
          <w:sz w:val="24"/>
          <w:szCs w:val="24"/>
        </w:rPr>
        <w:t>9</w:t>
      </w:r>
      <w:r w:rsidR="00AB178D" w:rsidRPr="00AB178D">
        <w:rPr>
          <w:rFonts w:ascii="Times New Roman" w:hAnsi="Times New Roman" w:cs="Times New Roman"/>
          <w:b/>
          <w:sz w:val="24"/>
          <w:szCs w:val="24"/>
        </w:rPr>
        <w:t>/20</w:t>
      </w:r>
      <w:r w:rsidR="00F41530">
        <w:rPr>
          <w:rFonts w:ascii="Times New Roman" w:hAnsi="Times New Roman" w:cs="Times New Roman"/>
          <w:b/>
          <w:sz w:val="24"/>
          <w:szCs w:val="24"/>
        </w:rPr>
        <w:t>20</w:t>
      </w:r>
      <w:r w:rsidR="00AB178D" w:rsidRPr="00AB178D">
        <w:rPr>
          <w:rFonts w:ascii="Times New Roman" w:hAnsi="Times New Roman" w:cs="Times New Roman"/>
          <w:b/>
          <w:sz w:val="24"/>
          <w:szCs w:val="24"/>
        </w:rPr>
        <w:t xml:space="preserve"> учебн</w:t>
      </w:r>
      <w:r w:rsidR="00015D26">
        <w:rPr>
          <w:rFonts w:ascii="Times New Roman" w:hAnsi="Times New Roman" w:cs="Times New Roman"/>
          <w:b/>
          <w:sz w:val="24"/>
          <w:szCs w:val="24"/>
        </w:rPr>
        <w:t>ый</w:t>
      </w:r>
      <w:r w:rsidR="00AB178D" w:rsidRPr="00AB178D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AB178D" w:rsidRPr="00AB178D" w:rsidRDefault="00AB178D" w:rsidP="00AB178D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3452" w:type="dxa"/>
        <w:jc w:val="center"/>
        <w:tblLayout w:type="fixed"/>
        <w:tblLook w:val="04A0" w:firstRow="1" w:lastRow="0" w:firstColumn="1" w:lastColumn="0" w:noHBand="0" w:noVBand="1"/>
      </w:tblPr>
      <w:tblGrid>
        <w:gridCol w:w="717"/>
        <w:gridCol w:w="4962"/>
        <w:gridCol w:w="2126"/>
        <w:gridCol w:w="1417"/>
        <w:gridCol w:w="2245"/>
        <w:gridCol w:w="1985"/>
      </w:tblGrid>
      <w:tr w:rsidR="00034ED8" w:rsidRPr="00AB178D" w:rsidTr="00034ED8">
        <w:trPr>
          <w:trHeight w:val="600"/>
          <w:jc w:val="center"/>
        </w:trPr>
        <w:tc>
          <w:tcPr>
            <w:tcW w:w="717" w:type="dxa"/>
          </w:tcPr>
          <w:p w:rsidR="00034ED8" w:rsidRPr="00AB178D" w:rsidRDefault="00034ED8" w:rsidP="00AB178D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178D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962" w:type="dxa"/>
          </w:tcPr>
          <w:p w:rsidR="00034ED8" w:rsidRPr="00AB178D" w:rsidRDefault="00034ED8" w:rsidP="00AB178D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178D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услуги</w:t>
            </w:r>
          </w:p>
        </w:tc>
        <w:tc>
          <w:tcPr>
            <w:tcW w:w="2126" w:type="dxa"/>
          </w:tcPr>
          <w:p w:rsidR="00034ED8" w:rsidRPr="00AB178D" w:rsidRDefault="00034ED8" w:rsidP="00AB178D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178D">
              <w:rPr>
                <w:rFonts w:ascii="Times New Roman" w:hAnsi="Times New Roman" w:cs="Times New Roman"/>
                <w:b/>
                <w:sz w:val="24"/>
                <w:szCs w:val="24"/>
              </w:rPr>
              <w:t>ФИО учителя</w:t>
            </w:r>
          </w:p>
        </w:tc>
        <w:tc>
          <w:tcPr>
            <w:tcW w:w="1417" w:type="dxa"/>
          </w:tcPr>
          <w:p w:rsidR="00034ED8" w:rsidRPr="00AB178D" w:rsidRDefault="00034ED8" w:rsidP="00877829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 учителя</w:t>
            </w:r>
          </w:p>
        </w:tc>
        <w:tc>
          <w:tcPr>
            <w:tcW w:w="2245" w:type="dxa"/>
          </w:tcPr>
          <w:p w:rsidR="00034ED8" w:rsidRPr="00AB178D" w:rsidRDefault="00034ED8" w:rsidP="00877829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Используемое оборудование</w:t>
            </w:r>
          </w:p>
        </w:tc>
        <w:tc>
          <w:tcPr>
            <w:tcW w:w="1985" w:type="dxa"/>
          </w:tcPr>
          <w:p w:rsidR="00034ED8" w:rsidRPr="00AB178D" w:rsidRDefault="00034ED8" w:rsidP="0036246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178D">
              <w:rPr>
                <w:rFonts w:ascii="Times New Roman" w:hAnsi="Times New Roman" w:cs="Times New Roman"/>
                <w:b/>
                <w:sz w:val="24"/>
                <w:szCs w:val="24"/>
              </w:rPr>
              <w:t>Периодичность проведения</w:t>
            </w:r>
          </w:p>
        </w:tc>
      </w:tr>
      <w:tr w:rsidR="00034ED8" w:rsidRPr="00AB178D" w:rsidTr="00034ED8">
        <w:trPr>
          <w:jc w:val="center"/>
        </w:trPr>
        <w:tc>
          <w:tcPr>
            <w:tcW w:w="717" w:type="dxa"/>
          </w:tcPr>
          <w:p w:rsidR="00034ED8" w:rsidRPr="00AB178D" w:rsidRDefault="00034ED8" w:rsidP="00AB178D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</w:tcPr>
          <w:p w:rsidR="00034ED8" w:rsidRPr="00AB178D" w:rsidRDefault="00034ED8" w:rsidP="00AB178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178D">
              <w:rPr>
                <w:rFonts w:ascii="Times New Roman" w:hAnsi="Times New Roman" w:cs="Times New Roman"/>
                <w:sz w:val="24"/>
                <w:szCs w:val="24"/>
              </w:rPr>
              <w:t>Дополнительная общеразвивающая программа «По дороге к грамоте» (дошкольники)</w:t>
            </w:r>
          </w:p>
        </w:tc>
        <w:tc>
          <w:tcPr>
            <w:tcW w:w="2126" w:type="dxa"/>
          </w:tcPr>
          <w:p w:rsidR="00034ED8" w:rsidRPr="00AB178D" w:rsidRDefault="00034ED8" w:rsidP="00324BF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Мирхазияновна</w:t>
            </w:r>
            <w:proofErr w:type="spellEnd"/>
          </w:p>
        </w:tc>
        <w:tc>
          <w:tcPr>
            <w:tcW w:w="1417" w:type="dxa"/>
          </w:tcPr>
          <w:p w:rsidR="00034ED8" w:rsidRDefault="00034ED8" w:rsidP="00877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2245" w:type="dxa"/>
          </w:tcPr>
          <w:p w:rsidR="00034ED8" w:rsidRDefault="00034ED8" w:rsidP="00877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Ноутбук, проектор, интерактивная доска</w:t>
            </w:r>
          </w:p>
        </w:tc>
        <w:tc>
          <w:tcPr>
            <w:tcW w:w="1985" w:type="dxa"/>
          </w:tcPr>
          <w:p w:rsidR="00034ED8" w:rsidRPr="00AB178D" w:rsidRDefault="00034ED8" w:rsidP="00015D26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78D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</w:tr>
      <w:tr w:rsidR="00034ED8" w:rsidRPr="00AB178D" w:rsidTr="00034ED8">
        <w:trPr>
          <w:jc w:val="center"/>
        </w:trPr>
        <w:tc>
          <w:tcPr>
            <w:tcW w:w="717" w:type="dxa"/>
          </w:tcPr>
          <w:p w:rsidR="00034ED8" w:rsidRPr="00AB178D" w:rsidRDefault="00034ED8" w:rsidP="00AB178D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</w:tcPr>
          <w:p w:rsidR="00034ED8" w:rsidRPr="00AB178D" w:rsidRDefault="00034ED8" w:rsidP="00AB178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178D">
              <w:rPr>
                <w:rFonts w:ascii="Times New Roman" w:hAnsi="Times New Roman" w:cs="Times New Roman"/>
                <w:sz w:val="24"/>
                <w:szCs w:val="24"/>
              </w:rPr>
              <w:t>Дополнительная общеразвивающая программа «Первые шаги в математику» (дошкольники)</w:t>
            </w:r>
          </w:p>
        </w:tc>
        <w:tc>
          <w:tcPr>
            <w:tcW w:w="2126" w:type="dxa"/>
          </w:tcPr>
          <w:p w:rsidR="00034ED8" w:rsidRPr="00AB178D" w:rsidRDefault="00034ED8" w:rsidP="00AB178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Насибуллина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Фоатовна</w:t>
            </w:r>
            <w:proofErr w:type="spellEnd"/>
          </w:p>
        </w:tc>
        <w:tc>
          <w:tcPr>
            <w:tcW w:w="1417" w:type="dxa"/>
          </w:tcPr>
          <w:p w:rsidR="00034ED8" w:rsidRDefault="00034ED8" w:rsidP="00877829">
            <w:pPr>
              <w:jc w:val="center"/>
            </w:pPr>
            <w:r w:rsidRPr="00760D1A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2245" w:type="dxa"/>
          </w:tcPr>
          <w:p w:rsidR="00034ED8" w:rsidRPr="00FC56EB" w:rsidRDefault="00034ED8" w:rsidP="00877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Ноутбук, проектор, интерактивная доска</w:t>
            </w:r>
          </w:p>
        </w:tc>
        <w:tc>
          <w:tcPr>
            <w:tcW w:w="1985" w:type="dxa"/>
          </w:tcPr>
          <w:p w:rsidR="00034ED8" w:rsidRPr="00AB178D" w:rsidRDefault="00034ED8" w:rsidP="00015D26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78D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</w:tr>
      <w:tr w:rsidR="00034ED8" w:rsidRPr="00AB178D" w:rsidTr="00034ED8">
        <w:trPr>
          <w:jc w:val="center"/>
        </w:trPr>
        <w:tc>
          <w:tcPr>
            <w:tcW w:w="717" w:type="dxa"/>
          </w:tcPr>
          <w:p w:rsidR="00034ED8" w:rsidRPr="00AB178D" w:rsidRDefault="00034ED8" w:rsidP="00324BF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2" w:type="dxa"/>
          </w:tcPr>
          <w:p w:rsidR="00034ED8" w:rsidRPr="00AB178D" w:rsidRDefault="00034ED8" w:rsidP="00453C9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178D">
              <w:rPr>
                <w:rFonts w:ascii="Times New Roman" w:hAnsi="Times New Roman" w:cs="Times New Roman"/>
                <w:sz w:val="24"/>
                <w:szCs w:val="24"/>
              </w:rPr>
              <w:t>Дополнительная общеразвивающая программа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Оч</w:t>
            </w:r>
            <w:r w:rsidRPr="00453C9F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B178D">
              <w:rPr>
                <w:rFonts w:ascii="Times New Roman" w:hAnsi="Times New Roman" w:cs="Times New Roman"/>
                <w:sz w:val="24"/>
                <w:szCs w:val="24"/>
              </w:rPr>
              <w:t>мелые</w:t>
            </w:r>
            <w:proofErr w:type="spellEnd"/>
            <w:r w:rsidRPr="00AB178D">
              <w:rPr>
                <w:rFonts w:ascii="Times New Roman" w:hAnsi="Times New Roman" w:cs="Times New Roman"/>
                <w:sz w:val="24"/>
                <w:szCs w:val="24"/>
              </w:rPr>
              <w:t xml:space="preserve"> ручки» (дошкольники)</w:t>
            </w:r>
          </w:p>
        </w:tc>
        <w:tc>
          <w:tcPr>
            <w:tcW w:w="2126" w:type="dxa"/>
          </w:tcPr>
          <w:p w:rsidR="00034ED8" w:rsidRPr="00AB178D" w:rsidRDefault="00F41530" w:rsidP="00324BF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Мустафина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Гузелия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Тагировна</w:t>
            </w:r>
            <w:proofErr w:type="spellEnd"/>
          </w:p>
        </w:tc>
        <w:tc>
          <w:tcPr>
            <w:tcW w:w="1417" w:type="dxa"/>
          </w:tcPr>
          <w:p w:rsidR="00034ED8" w:rsidRDefault="00034ED8" w:rsidP="00877829">
            <w:pPr>
              <w:jc w:val="center"/>
            </w:pPr>
            <w:r w:rsidRPr="00760D1A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2245" w:type="dxa"/>
          </w:tcPr>
          <w:p w:rsidR="00034ED8" w:rsidRPr="00FC56EB" w:rsidRDefault="00034ED8" w:rsidP="00877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  <w:r w:rsidR="00F41530">
              <w:rPr>
                <w:rFonts w:ascii="Times New Roman" w:hAnsi="Times New Roman" w:cs="Times New Roman"/>
                <w:sz w:val="24"/>
                <w:szCs w:val="24"/>
              </w:rPr>
              <w:t>, проектор, интерактивная доска</w:t>
            </w:r>
          </w:p>
        </w:tc>
        <w:tc>
          <w:tcPr>
            <w:tcW w:w="1985" w:type="dxa"/>
          </w:tcPr>
          <w:p w:rsidR="00034ED8" w:rsidRPr="00AB178D" w:rsidRDefault="00034ED8" w:rsidP="00324BF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78D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</w:tr>
      <w:tr w:rsidR="00034ED8" w:rsidRPr="00AB178D" w:rsidTr="00034ED8">
        <w:trPr>
          <w:jc w:val="center"/>
        </w:trPr>
        <w:tc>
          <w:tcPr>
            <w:tcW w:w="717" w:type="dxa"/>
          </w:tcPr>
          <w:p w:rsidR="00034ED8" w:rsidRDefault="00034ED8" w:rsidP="00324BF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62" w:type="dxa"/>
          </w:tcPr>
          <w:p w:rsidR="00034ED8" w:rsidRPr="00AB178D" w:rsidRDefault="00034ED8" w:rsidP="00324BF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178D">
              <w:rPr>
                <w:rFonts w:ascii="Times New Roman" w:hAnsi="Times New Roman" w:cs="Times New Roman"/>
                <w:sz w:val="24"/>
                <w:szCs w:val="24"/>
              </w:rPr>
              <w:t>Дополнительная общеразвивающая программа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«Учу английский» (</w:t>
            </w:r>
            <w:r w:rsidRPr="00AB178D">
              <w:rPr>
                <w:rFonts w:ascii="Times New Roman" w:hAnsi="Times New Roman" w:cs="Times New Roman"/>
                <w:sz w:val="24"/>
                <w:szCs w:val="24"/>
              </w:rPr>
              <w:t>дошкольники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</w:tcPr>
          <w:p w:rsidR="00034ED8" w:rsidRPr="00AB178D" w:rsidRDefault="00034ED8" w:rsidP="00324BF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Шпаков Роман Павлович</w:t>
            </w:r>
          </w:p>
        </w:tc>
        <w:tc>
          <w:tcPr>
            <w:tcW w:w="1417" w:type="dxa"/>
          </w:tcPr>
          <w:p w:rsidR="00034ED8" w:rsidRPr="00FC56EB" w:rsidRDefault="00034ED8" w:rsidP="00F415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</w:t>
            </w:r>
            <w:r w:rsidR="00F415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категории</w:t>
            </w:r>
          </w:p>
        </w:tc>
        <w:tc>
          <w:tcPr>
            <w:tcW w:w="2245" w:type="dxa"/>
          </w:tcPr>
          <w:p w:rsidR="00034ED8" w:rsidRPr="00FC56EB" w:rsidRDefault="00034ED8" w:rsidP="00877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Компьютер, музыкальный центр</w:t>
            </w:r>
          </w:p>
        </w:tc>
        <w:tc>
          <w:tcPr>
            <w:tcW w:w="1985" w:type="dxa"/>
          </w:tcPr>
          <w:p w:rsidR="00034ED8" w:rsidRPr="00AB178D" w:rsidRDefault="00034ED8" w:rsidP="00324BF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78D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</w:tr>
      <w:tr w:rsidR="00034ED8" w:rsidRPr="00AB178D" w:rsidTr="00034ED8">
        <w:trPr>
          <w:jc w:val="center"/>
        </w:trPr>
        <w:tc>
          <w:tcPr>
            <w:tcW w:w="717" w:type="dxa"/>
          </w:tcPr>
          <w:p w:rsidR="00034ED8" w:rsidRPr="00AB178D" w:rsidRDefault="00034ED8" w:rsidP="00034ED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62" w:type="dxa"/>
          </w:tcPr>
          <w:p w:rsidR="00034ED8" w:rsidRPr="00AB178D" w:rsidRDefault="00034ED8" w:rsidP="00034ED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178D">
              <w:rPr>
                <w:rFonts w:ascii="Times New Roman" w:hAnsi="Times New Roman" w:cs="Times New Roman"/>
                <w:sz w:val="24"/>
                <w:szCs w:val="24"/>
              </w:rPr>
              <w:t>Дополнительная общеразвивающая программа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Funny</w:t>
            </w:r>
            <w:r w:rsidRPr="00361E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English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(</w:t>
            </w:r>
            <w:r w:rsidRPr="00361E5A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классы)</w:t>
            </w:r>
          </w:p>
        </w:tc>
        <w:tc>
          <w:tcPr>
            <w:tcW w:w="2126" w:type="dxa"/>
          </w:tcPr>
          <w:p w:rsidR="00034ED8" w:rsidRPr="00AB178D" w:rsidRDefault="00034ED8" w:rsidP="00034ED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Шпаков Роман Павлович</w:t>
            </w:r>
          </w:p>
        </w:tc>
        <w:tc>
          <w:tcPr>
            <w:tcW w:w="1417" w:type="dxa"/>
          </w:tcPr>
          <w:p w:rsidR="00034ED8" w:rsidRPr="00FC56EB" w:rsidRDefault="00034ED8" w:rsidP="00034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2245" w:type="dxa"/>
          </w:tcPr>
          <w:p w:rsidR="00034ED8" w:rsidRPr="00FC56EB" w:rsidRDefault="00034ED8" w:rsidP="00034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Компьютер, музыкальный центр</w:t>
            </w:r>
          </w:p>
        </w:tc>
        <w:tc>
          <w:tcPr>
            <w:tcW w:w="1985" w:type="dxa"/>
          </w:tcPr>
          <w:p w:rsidR="00034ED8" w:rsidRPr="00AB178D" w:rsidRDefault="00034ED8" w:rsidP="00034ED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78D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</w:tr>
      <w:tr w:rsidR="00034ED8" w:rsidRPr="00AB178D" w:rsidTr="00034ED8">
        <w:trPr>
          <w:jc w:val="center"/>
        </w:trPr>
        <w:tc>
          <w:tcPr>
            <w:tcW w:w="717" w:type="dxa"/>
          </w:tcPr>
          <w:p w:rsidR="00034ED8" w:rsidRPr="00AB178D" w:rsidRDefault="00034ED8" w:rsidP="004E564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62" w:type="dxa"/>
          </w:tcPr>
          <w:p w:rsidR="00034ED8" w:rsidRPr="00AB178D" w:rsidRDefault="00034ED8" w:rsidP="00F4153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178D">
              <w:rPr>
                <w:rFonts w:ascii="Times New Roman" w:hAnsi="Times New Roman" w:cs="Times New Roman"/>
                <w:sz w:val="24"/>
                <w:szCs w:val="24"/>
              </w:rPr>
              <w:t>Дополнительная общеразвива</w:t>
            </w:r>
            <w:r w:rsidR="00F41530">
              <w:rPr>
                <w:rFonts w:ascii="Times New Roman" w:hAnsi="Times New Roman" w:cs="Times New Roman"/>
                <w:sz w:val="24"/>
                <w:szCs w:val="24"/>
              </w:rPr>
              <w:t xml:space="preserve">ющая программа «Юные филологи» </w:t>
            </w:r>
          </w:p>
        </w:tc>
        <w:tc>
          <w:tcPr>
            <w:tcW w:w="2126" w:type="dxa"/>
          </w:tcPr>
          <w:p w:rsidR="00034ED8" w:rsidRPr="00AB178D" w:rsidRDefault="00F41530" w:rsidP="00034ED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Хурмакаева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Миргарифановна</w:t>
            </w:r>
            <w:proofErr w:type="spellEnd"/>
          </w:p>
        </w:tc>
        <w:tc>
          <w:tcPr>
            <w:tcW w:w="1417" w:type="dxa"/>
          </w:tcPr>
          <w:p w:rsidR="00034ED8" w:rsidRDefault="00034ED8" w:rsidP="00877829">
            <w:pPr>
              <w:jc w:val="center"/>
            </w:pPr>
            <w:r w:rsidRPr="000A2BD9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2245" w:type="dxa"/>
          </w:tcPr>
          <w:p w:rsidR="00034ED8" w:rsidRPr="00FC56EB" w:rsidRDefault="00034ED8" w:rsidP="00877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Ноутбук, проектор</w:t>
            </w:r>
          </w:p>
        </w:tc>
        <w:tc>
          <w:tcPr>
            <w:tcW w:w="1985" w:type="dxa"/>
          </w:tcPr>
          <w:p w:rsidR="00034ED8" w:rsidRPr="00AB178D" w:rsidRDefault="00034ED8" w:rsidP="00015D26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78D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</w:tr>
      <w:tr w:rsidR="00034ED8" w:rsidRPr="00AB178D" w:rsidTr="00034ED8">
        <w:trPr>
          <w:jc w:val="center"/>
        </w:trPr>
        <w:tc>
          <w:tcPr>
            <w:tcW w:w="717" w:type="dxa"/>
          </w:tcPr>
          <w:p w:rsidR="00034ED8" w:rsidRPr="00AB178D" w:rsidRDefault="00F41530" w:rsidP="00034ED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62" w:type="dxa"/>
          </w:tcPr>
          <w:p w:rsidR="00034ED8" w:rsidRPr="00AB178D" w:rsidRDefault="00034ED8" w:rsidP="00F4153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B178D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общеразвивающая программа «За страницами учебника математики» </w:t>
            </w:r>
          </w:p>
        </w:tc>
        <w:tc>
          <w:tcPr>
            <w:tcW w:w="2126" w:type="dxa"/>
          </w:tcPr>
          <w:p w:rsidR="00034ED8" w:rsidRDefault="00034ED8" w:rsidP="00034ED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Гульнара</w:t>
            </w:r>
          </w:p>
          <w:p w:rsidR="00034ED8" w:rsidRPr="00AB178D" w:rsidRDefault="00034ED8" w:rsidP="00034ED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Магсумовна</w:t>
            </w:r>
            <w:proofErr w:type="spellEnd"/>
          </w:p>
        </w:tc>
        <w:tc>
          <w:tcPr>
            <w:tcW w:w="1417" w:type="dxa"/>
          </w:tcPr>
          <w:p w:rsidR="00034ED8" w:rsidRPr="00FC56EB" w:rsidRDefault="00034ED8" w:rsidP="00034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2245" w:type="dxa"/>
          </w:tcPr>
          <w:p w:rsidR="00034ED8" w:rsidRPr="00FC56EB" w:rsidRDefault="00034ED8" w:rsidP="00034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Ноутбук, проектор, интерактивная доска</w:t>
            </w:r>
          </w:p>
        </w:tc>
        <w:tc>
          <w:tcPr>
            <w:tcW w:w="1985" w:type="dxa"/>
          </w:tcPr>
          <w:p w:rsidR="00034ED8" w:rsidRPr="00AB178D" w:rsidRDefault="00034ED8" w:rsidP="00034ED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178D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</w:tr>
    </w:tbl>
    <w:p w:rsidR="00034ED8" w:rsidRDefault="00034ED8" w:rsidP="00453C9F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362464" w:rsidRDefault="00034ED8" w:rsidP="00FB1DE4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bookmarkStart w:id="0" w:name="_GoBack"/>
      <w:bookmarkEnd w:id="0"/>
    </w:p>
    <w:sectPr w:rsidR="00362464" w:rsidSect="0009304C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78D"/>
    <w:rsid w:val="00015D26"/>
    <w:rsid w:val="00034ED8"/>
    <w:rsid w:val="0009304C"/>
    <w:rsid w:val="001313FA"/>
    <w:rsid w:val="00347F27"/>
    <w:rsid w:val="00361E5A"/>
    <w:rsid w:val="00362464"/>
    <w:rsid w:val="00453C9F"/>
    <w:rsid w:val="00736B91"/>
    <w:rsid w:val="00874302"/>
    <w:rsid w:val="00877829"/>
    <w:rsid w:val="0096710E"/>
    <w:rsid w:val="009C4C7F"/>
    <w:rsid w:val="00AB178D"/>
    <w:rsid w:val="00B21DA5"/>
    <w:rsid w:val="00DD271F"/>
    <w:rsid w:val="00F41530"/>
    <w:rsid w:val="00FB1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7A06AB0-6A93-4869-B6C3-1B69F87F3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B17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AB178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222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Gulnaz</cp:lastModifiedBy>
  <cp:revision>26</cp:revision>
  <cp:lastPrinted>2017-09-05T05:46:00Z</cp:lastPrinted>
  <dcterms:created xsi:type="dcterms:W3CDTF">2015-12-04T15:13:00Z</dcterms:created>
  <dcterms:modified xsi:type="dcterms:W3CDTF">2019-10-24T04:40:00Z</dcterms:modified>
</cp:coreProperties>
</file>